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E35D" w14:textId="77777777" w:rsidR="000B10F6" w:rsidRPr="000B10F6" w:rsidRDefault="00053072" w:rsidP="00053072">
      <w:pPr>
        <w:spacing w:after="0" w:line="240" w:lineRule="auto"/>
        <w:jc w:val="right"/>
        <w:rPr>
          <w:rFonts w:asciiTheme="minorHAnsi" w:hAnsiTheme="minorHAnsi"/>
          <w:b/>
          <w:bCs/>
        </w:rPr>
      </w:pPr>
      <w:r>
        <w:rPr>
          <w:noProof/>
          <w:lang w:eastAsia="en-GB"/>
        </w:rPr>
        <w:drawing>
          <wp:inline distT="0" distB="0" distL="0" distR="0" wp14:anchorId="5F52F83A" wp14:editId="0D09A6BC">
            <wp:extent cx="2432115" cy="829558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10" cy="83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5215" w14:textId="77777777" w:rsidR="000B10F6" w:rsidRPr="000B10F6" w:rsidRDefault="000B10F6" w:rsidP="000B10F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259BCDAA" w14:textId="77777777" w:rsidR="000B10F6" w:rsidRPr="000B10F6" w:rsidRDefault="000B10F6" w:rsidP="000B10F6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0B10F6">
        <w:rPr>
          <w:rFonts w:asciiTheme="minorHAnsi" w:hAnsiTheme="minorHAnsi"/>
          <w:b/>
          <w:bCs/>
        </w:rPr>
        <w:t>PERSON SPECIFICATION</w:t>
      </w:r>
    </w:p>
    <w:p w14:paraId="652DCB05" w14:textId="065BA36F" w:rsidR="000B10F6" w:rsidRPr="000B10F6" w:rsidRDefault="00D469E2" w:rsidP="000B10F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Divisional</w:t>
      </w:r>
      <w:r w:rsidR="00F038B0">
        <w:rPr>
          <w:rFonts w:asciiTheme="minorHAnsi" w:hAnsiTheme="minorHAnsi"/>
          <w:b/>
        </w:rPr>
        <w:t xml:space="preserve"> Coordinator</w:t>
      </w:r>
      <w:r w:rsidR="000B10F6" w:rsidRPr="000B10F6">
        <w:rPr>
          <w:rFonts w:asciiTheme="minorHAnsi" w:hAnsiTheme="minorHAnsi"/>
          <w:b/>
        </w:rPr>
        <w:br/>
        <w:t>Vacancy Ref: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417"/>
        <w:gridCol w:w="2552"/>
      </w:tblGrid>
      <w:tr w:rsidR="000B10F6" w:rsidRPr="000B10F6" w14:paraId="54783BDC" w14:textId="77777777" w:rsidTr="00BF222A">
        <w:tc>
          <w:tcPr>
            <w:tcW w:w="5637" w:type="dxa"/>
            <w:shd w:val="clear" w:color="auto" w:fill="D9D9D9"/>
          </w:tcPr>
          <w:p w14:paraId="28D27DF9" w14:textId="77777777" w:rsidR="000B10F6" w:rsidRPr="000B10F6" w:rsidRDefault="000B10F6" w:rsidP="00BF22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B10F6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1417" w:type="dxa"/>
            <w:shd w:val="clear" w:color="auto" w:fill="D9D9D9"/>
          </w:tcPr>
          <w:p w14:paraId="2E37764D" w14:textId="77777777" w:rsidR="000B10F6" w:rsidRPr="000B10F6" w:rsidRDefault="000B10F6" w:rsidP="00BF22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B10F6">
              <w:rPr>
                <w:rFonts w:asciiTheme="minorHAnsi" w:hAnsiTheme="minorHAnsi"/>
                <w:b/>
              </w:rPr>
              <w:t>Essential/ Desirable</w:t>
            </w:r>
          </w:p>
        </w:tc>
        <w:tc>
          <w:tcPr>
            <w:tcW w:w="2552" w:type="dxa"/>
            <w:shd w:val="clear" w:color="auto" w:fill="D9D9D9"/>
          </w:tcPr>
          <w:p w14:paraId="20C22E55" w14:textId="77777777" w:rsidR="000B10F6" w:rsidRPr="000B10F6" w:rsidRDefault="000B10F6" w:rsidP="00BF22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B10F6">
              <w:rPr>
                <w:rFonts w:asciiTheme="minorHAnsi" w:hAnsiTheme="minorHAnsi"/>
                <w:b/>
              </w:rPr>
              <w:t>Application Form / Supporting Statements/ Interview *</w:t>
            </w:r>
          </w:p>
        </w:tc>
      </w:tr>
      <w:tr w:rsidR="000B10F6" w:rsidRPr="000B10F6" w14:paraId="5D0BAEE4" w14:textId="77777777" w:rsidTr="00BF222A">
        <w:tc>
          <w:tcPr>
            <w:tcW w:w="5637" w:type="dxa"/>
          </w:tcPr>
          <w:p w14:paraId="239D3D9E" w14:textId="77777777" w:rsidR="000B10F6" w:rsidRPr="00FD5679" w:rsidRDefault="000B10F6" w:rsidP="005B5495">
            <w:pPr>
              <w:spacing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To convey an appropriate rationale and interest in ap</w:t>
            </w:r>
            <w:r w:rsidR="00F038B0" w:rsidRPr="00FD5679">
              <w:rPr>
                <w:rFonts w:asciiTheme="minorHAnsi" w:hAnsiTheme="minorHAnsi"/>
              </w:rPr>
              <w:t>plying for this particular post.</w:t>
            </w:r>
          </w:p>
        </w:tc>
        <w:tc>
          <w:tcPr>
            <w:tcW w:w="1417" w:type="dxa"/>
          </w:tcPr>
          <w:p w14:paraId="62518FF1" w14:textId="77777777" w:rsidR="000B10F6" w:rsidRPr="00FD5679" w:rsidRDefault="000B10F6" w:rsidP="00BF222A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Essential</w:t>
            </w:r>
          </w:p>
        </w:tc>
        <w:tc>
          <w:tcPr>
            <w:tcW w:w="2552" w:type="dxa"/>
          </w:tcPr>
          <w:p w14:paraId="6E0BFD92" w14:textId="77777777" w:rsidR="000B10F6" w:rsidRPr="00FD5679" w:rsidRDefault="000B10F6" w:rsidP="00BF222A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Application Form</w:t>
            </w:r>
            <w:r w:rsidR="000167CA" w:rsidRPr="00FD5679">
              <w:rPr>
                <w:rFonts w:asciiTheme="minorHAnsi" w:hAnsiTheme="minorHAnsi"/>
              </w:rPr>
              <w:t>/Interview</w:t>
            </w:r>
          </w:p>
        </w:tc>
      </w:tr>
      <w:tr w:rsidR="001205D2" w:rsidRPr="000B10F6" w14:paraId="1F58EC1D" w14:textId="77777777" w:rsidTr="00BF222A">
        <w:tc>
          <w:tcPr>
            <w:tcW w:w="5637" w:type="dxa"/>
          </w:tcPr>
          <w:p w14:paraId="24414D8D" w14:textId="77777777" w:rsidR="001205D2" w:rsidRPr="00FD5679" w:rsidRDefault="001205D2" w:rsidP="005B5495">
            <w:pPr>
              <w:spacing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Effective numeracy </w:t>
            </w:r>
            <w:r w:rsidR="0024526F" w:rsidRPr="00FD5679">
              <w:rPr>
                <w:rFonts w:asciiTheme="minorHAnsi" w:hAnsiTheme="minorHAnsi"/>
              </w:rPr>
              <w:t xml:space="preserve">literacy and </w:t>
            </w:r>
            <w:r w:rsidRPr="00FD5679">
              <w:rPr>
                <w:rFonts w:asciiTheme="minorHAnsi" w:hAnsiTheme="minorHAnsi"/>
              </w:rPr>
              <w:t>IT</w:t>
            </w:r>
            <w:r w:rsidR="0024526F" w:rsidRPr="00FD5679">
              <w:rPr>
                <w:rFonts w:asciiTheme="minorHAnsi" w:hAnsiTheme="minorHAnsi"/>
              </w:rPr>
              <w:t xml:space="preserve"> skills (eg, </w:t>
            </w:r>
            <w:r w:rsidRPr="00FD5679">
              <w:rPr>
                <w:rFonts w:asciiTheme="minorHAnsi" w:hAnsiTheme="minorHAnsi"/>
              </w:rPr>
              <w:t>GCSE Maths and English</w:t>
            </w:r>
            <w:r w:rsidR="0024526F" w:rsidRPr="00FD5679">
              <w:rPr>
                <w:rFonts w:asciiTheme="minorHAnsi" w:hAnsiTheme="minorHAnsi"/>
              </w:rPr>
              <w:t xml:space="preserve"> </w:t>
            </w:r>
            <w:r w:rsidR="00CA02EF" w:rsidRPr="00FD5679">
              <w:rPr>
                <w:rFonts w:asciiTheme="minorHAnsi" w:hAnsiTheme="minorHAnsi"/>
              </w:rPr>
              <w:t>and</w:t>
            </w:r>
            <w:r w:rsidRPr="00FD5679">
              <w:rPr>
                <w:rFonts w:asciiTheme="minorHAnsi" w:hAnsiTheme="minorHAnsi"/>
              </w:rPr>
              <w:t xml:space="preserve"> ECDL or equivalent</w:t>
            </w:r>
            <w:r w:rsidR="0024526F" w:rsidRPr="00FD5679">
              <w:rPr>
                <w:rFonts w:asciiTheme="minorHAnsi" w:hAnsiTheme="minorHAnsi"/>
              </w:rPr>
              <w:t xml:space="preserve"> qualifications or experience)</w:t>
            </w:r>
            <w:r w:rsidRPr="00FD5679">
              <w:rPr>
                <w:rFonts w:asciiTheme="minorHAnsi" w:hAnsiTheme="minorHAnsi"/>
              </w:rPr>
              <w:t>.</w:t>
            </w:r>
          </w:p>
        </w:tc>
        <w:tc>
          <w:tcPr>
            <w:tcW w:w="1417" w:type="dxa"/>
          </w:tcPr>
          <w:p w14:paraId="7848E333" w14:textId="77777777" w:rsidR="001205D2" w:rsidRPr="00FD5679" w:rsidRDefault="001205D2" w:rsidP="00BF222A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Essential</w:t>
            </w:r>
          </w:p>
        </w:tc>
        <w:tc>
          <w:tcPr>
            <w:tcW w:w="2552" w:type="dxa"/>
          </w:tcPr>
          <w:p w14:paraId="1F411896" w14:textId="77777777" w:rsidR="001205D2" w:rsidRPr="00FD5679" w:rsidRDefault="001205D2" w:rsidP="00BF222A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Application Form</w:t>
            </w:r>
            <w:r w:rsidR="00E20725" w:rsidRPr="00FD5679">
              <w:rPr>
                <w:rFonts w:asciiTheme="minorHAnsi" w:hAnsiTheme="minorHAnsi"/>
              </w:rPr>
              <w:t>/Interview</w:t>
            </w:r>
          </w:p>
        </w:tc>
      </w:tr>
      <w:tr w:rsidR="000B10F6" w:rsidRPr="000B10F6" w14:paraId="16F3D26D" w14:textId="77777777" w:rsidTr="00BF222A">
        <w:tc>
          <w:tcPr>
            <w:tcW w:w="5637" w:type="dxa"/>
          </w:tcPr>
          <w:p w14:paraId="3166E229" w14:textId="77777777" w:rsidR="000B10F6" w:rsidRPr="00FD5679" w:rsidRDefault="0024526F" w:rsidP="004C44C1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Skilled user of </w:t>
            </w:r>
            <w:r w:rsidR="000B10F6" w:rsidRPr="00FD5679">
              <w:rPr>
                <w:rFonts w:asciiTheme="minorHAnsi" w:hAnsiTheme="minorHAnsi"/>
              </w:rPr>
              <w:t>Microsoft Office packages including Excel and Word at an advanced level</w:t>
            </w:r>
            <w:r w:rsidR="00F038B0" w:rsidRPr="00FD5679">
              <w:rPr>
                <w:rFonts w:asciiTheme="minorHAnsi" w:hAnsiTheme="minorHAnsi"/>
              </w:rPr>
              <w:t xml:space="preserve"> including creating and maintaining documents and databases</w:t>
            </w:r>
            <w:r w:rsidR="000B10F6" w:rsidRPr="00FD5679">
              <w:rPr>
                <w:rFonts w:asciiTheme="minorHAnsi" w:hAnsiTheme="minorHAnsi"/>
              </w:rPr>
              <w:t>.</w:t>
            </w:r>
          </w:p>
        </w:tc>
        <w:tc>
          <w:tcPr>
            <w:tcW w:w="1417" w:type="dxa"/>
          </w:tcPr>
          <w:p w14:paraId="52FF1FA0" w14:textId="77777777" w:rsidR="000B10F6" w:rsidRPr="00FD5679" w:rsidRDefault="000B10F6" w:rsidP="00CA3813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Essential</w:t>
            </w:r>
          </w:p>
        </w:tc>
        <w:tc>
          <w:tcPr>
            <w:tcW w:w="2552" w:type="dxa"/>
          </w:tcPr>
          <w:p w14:paraId="206D2A13" w14:textId="77777777" w:rsidR="000B10F6" w:rsidRPr="00FD5679" w:rsidRDefault="00181695" w:rsidP="00CA3813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Application Form</w:t>
            </w:r>
            <w:r w:rsidR="000B10F6" w:rsidRPr="00FD5679">
              <w:rPr>
                <w:rFonts w:asciiTheme="minorHAnsi" w:hAnsiTheme="minorHAnsi"/>
              </w:rPr>
              <w:t>/ Interview</w:t>
            </w:r>
          </w:p>
        </w:tc>
      </w:tr>
      <w:tr w:rsidR="0024526F" w:rsidRPr="000B10F6" w14:paraId="6FF640F6" w14:textId="77777777" w:rsidTr="00BF222A">
        <w:tc>
          <w:tcPr>
            <w:tcW w:w="5637" w:type="dxa"/>
          </w:tcPr>
          <w:p w14:paraId="22DC69EE" w14:textId="77777777" w:rsidR="0024526F" w:rsidRPr="00FD5679" w:rsidRDefault="0024526F" w:rsidP="004C44C1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Experience </w:t>
            </w:r>
            <w:r w:rsidR="00E20725" w:rsidRPr="00FD5679">
              <w:rPr>
                <w:rFonts w:asciiTheme="minorHAnsi" w:hAnsiTheme="minorHAnsi"/>
              </w:rPr>
              <w:t>of diary management, meeting organisation and servicing and the provision of proactive support to senior colleagues.</w:t>
            </w:r>
          </w:p>
        </w:tc>
        <w:tc>
          <w:tcPr>
            <w:tcW w:w="1417" w:type="dxa"/>
          </w:tcPr>
          <w:p w14:paraId="7CD88A20" w14:textId="77777777" w:rsidR="0024526F" w:rsidRPr="00FD5679" w:rsidRDefault="00E20725" w:rsidP="00CA3813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Essential </w:t>
            </w:r>
          </w:p>
        </w:tc>
        <w:tc>
          <w:tcPr>
            <w:tcW w:w="2552" w:type="dxa"/>
          </w:tcPr>
          <w:p w14:paraId="1A37F672" w14:textId="77777777" w:rsidR="0024526F" w:rsidRPr="00FD5679" w:rsidRDefault="00E20725" w:rsidP="00CA3813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Supporting Statement/Interview</w:t>
            </w:r>
          </w:p>
        </w:tc>
      </w:tr>
      <w:tr w:rsidR="00E20725" w:rsidRPr="000B10F6" w14:paraId="1FA16308" w14:textId="77777777" w:rsidTr="00BF222A">
        <w:tc>
          <w:tcPr>
            <w:tcW w:w="5637" w:type="dxa"/>
          </w:tcPr>
          <w:p w14:paraId="55271D7E" w14:textId="77777777" w:rsidR="00E20725" w:rsidRPr="00FD5679" w:rsidRDefault="00E20725" w:rsidP="004C44C1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Experience of prioritising workload to meet competing deadlines.</w:t>
            </w:r>
          </w:p>
        </w:tc>
        <w:tc>
          <w:tcPr>
            <w:tcW w:w="1417" w:type="dxa"/>
          </w:tcPr>
          <w:p w14:paraId="58A35BFD" w14:textId="77777777" w:rsidR="00E20725" w:rsidRPr="00FD5679" w:rsidRDefault="00E20725" w:rsidP="00CA3813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Essential </w:t>
            </w:r>
          </w:p>
        </w:tc>
        <w:tc>
          <w:tcPr>
            <w:tcW w:w="2552" w:type="dxa"/>
          </w:tcPr>
          <w:p w14:paraId="0E0CE45C" w14:textId="77777777" w:rsidR="00E20725" w:rsidRPr="00FD5679" w:rsidRDefault="00E20725" w:rsidP="00CA3813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Supporting Statements/Interview</w:t>
            </w:r>
          </w:p>
        </w:tc>
      </w:tr>
      <w:tr w:rsidR="00E20725" w:rsidRPr="000B10F6" w14:paraId="3E5F7BC5" w14:textId="77777777" w:rsidTr="00BF222A">
        <w:tc>
          <w:tcPr>
            <w:tcW w:w="5637" w:type="dxa"/>
          </w:tcPr>
          <w:p w14:paraId="0D60F9EF" w14:textId="77777777" w:rsidR="00E20725" w:rsidRPr="00FD5679" w:rsidRDefault="00E20725" w:rsidP="00452A54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Advocate of customer care including experience of dealing with a range of customer queries/concerns in a professional manner.</w:t>
            </w:r>
          </w:p>
        </w:tc>
        <w:tc>
          <w:tcPr>
            <w:tcW w:w="1417" w:type="dxa"/>
          </w:tcPr>
          <w:p w14:paraId="5C60F900" w14:textId="77777777" w:rsidR="00E20725" w:rsidRPr="00FD5679" w:rsidRDefault="00E20725" w:rsidP="00B91652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Essential </w:t>
            </w:r>
          </w:p>
        </w:tc>
        <w:tc>
          <w:tcPr>
            <w:tcW w:w="2552" w:type="dxa"/>
          </w:tcPr>
          <w:p w14:paraId="0F3D512A" w14:textId="77777777" w:rsidR="00E20725" w:rsidRPr="00FD5679" w:rsidRDefault="00E20725" w:rsidP="00B91652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Supporting Statements/Interview</w:t>
            </w:r>
          </w:p>
        </w:tc>
      </w:tr>
      <w:tr w:rsidR="000B10F6" w:rsidRPr="000B10F6" w14:paraId="708AD017" w14:textId="77777777" w:rsidTr="00FD5679">
        <w:trPr>
          <w:trHeight w:val="651"/>
        </w:trPr>
        <w:tc>
          <w:tcPr>
            <w:tcW w:w="5637" w:type="dxa"/>
          </w:tcPr>
          <w:p w14:paraId="701C014A" w14:textId="77777777" w:rsidR="000B10F6" w:rsidRPr="00FD5679" w:rsidRDefault="001205D2" w:rsidP="007F0DEF">
            <w:pPr>
              <w:spacing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Substantial and evidenced experience of self-directed </w:t>
            </w:r>
            <w:r w:rsidR="00F038B0" w:rsidRPr="00FD5679">
              <w:rPr>
                <w:rFonts w:asciiTheme="minorHAnsi" w:hAnsiTheme="minorHAnsi"/>
              </w:rPr>
              <w:t xml:space="preserve">working, teamwork, and </w:t>
            </w:r>
            <w:r w:rsidR="00FD5679">
              <w:rPr>
                <w:rFonts w:asciiTheme="minorHAnsi" w:hAnsiTheme="minorHAnsi"/>
              </w:rPr>
              <w:t>d</w:t>
            </w:r>
            <w:r w:rsidR="00F038B0" w:rsidRPr="00FD5679">
              <w:rPr>
                <w:rFonts w:asciiTheme="minorHAnsi" w:hAnsiTheme="minorHAnsi"/>
              </w:rPr>
              <w:t>ecision-making</w:t>
            </w:r>
            <w:r w:rsidR="0047524F" w:rsidRPr="00FD5679">
              <w:rPr>
                <w:rFonts w:asciiTheme="minorHAnsi" w:hAnsiTheme="minorHAnsi"/>
              </w:rPr>
              <w:t>.</w:t>
            </w:r>
          </w:p>
        </w:tc>
        <w:tc>
          <w:tcPr>
            <w:tcW w:w="1417" w:type="dxa"/>
          </w:tcPr>
          <w:p w14:paraId="7D6A7415" w14:textId="77777777" w:rsidR="000B10F6" w:rsidRPr="00FD5679" w:rsidRDefault="001205D2" w:rsidP="005B6248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Essential</w:t>
            </w:r>
          </w:p>
        </w:tc>
        <w:tc>
          <w:tcPr>
            <w:tcW w:w="2552" w:type="dxa"/>
          </w:tcPr>
          <w:p w14:paraId="77F441BC" w14:textId="77777777" w:rsidR="000B10F6" w:rsidRPr="00FD5679" w:rsidRDefault="001205D2" w:rsidP="005B6248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Supporting Statement/Interview</w:t>
            </w:r>
          </w:p>
        </w:tc>
      </w:tr>
      <w:tr w:rsidR="0047524F" w:rsidRPr="000B10F6" w14:paraId="019212C4" w14:textId="77777777" w:rsidTr="00BF222A">
        <w:tc>
          <w:tcPr>
            <w:tcW w:w="5637" w:type="dxa"/>
          </w:tcPr>
          <w:p w14:paraId="185DF9DE" w14:textId="77777777" w:rsidR="0047524F" w:rsidRPr="00FD5679" w:rsidRDefault="0047524F" w:rsidP="00452A54">
            <w:pPr>
              <w:spacing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Experience of handling confidential information</w:t>
            </w:r>
            <w:r w:rsidR="00452A54" w:rsidRPr="00FD5679">
              <w:rPr>
                <w:rFonts w:asciiTheme="minorHAnsi" w:hAnsiTheme="minorHAnsi"/>
              </w:rPr>
              <w:t>, audit trails</w:t>
            </w:r>
            <w:r w:rsidRPr="00FD5679">
              <w:rPr>
                <w:rFonts w:asciiTheme="minorHAnsi" w:hAnsiTheme="minorHAnsi"/>
              </w:rPr>
              <w:t xml:space="preserve"> </w:t>
            </w:r>
            <w:r w:rsidR="00452A54" w:rsidRPr="00FD5679">
              <w:rPr>
                <w:rFonts w:asciiTheme="minorHAnsi" w:hAnsiTheme="minorHAnsi"/>
              </w:rPr>
              <w:t xml:space="preserve">and </w:t>
            </w:r>
            <w:r w:rsidRPr="00FD5679">
              <w:rPr>
                <w:rFonts w:asciiTheme="minorHAnsi" w:hAnsiTheme="minorHAnsi"/>
              </w:rPr>
              <w:t xml:space="preserve">knowledge of data protection </w:t>
            </w:r>
            <w:r w:rsidR="00E20725" w:rsidRPr="00FD5679">
              <w:rPr>
                <w:rFonts w:asciiTheme="minorHAnsi" w:hAnsiTheme="minorHAnsi"/>
              </w:rPr>
              <w:t>legislation</w:t>
            </w:r>
            <w:r w:rsidRPr="00FD5679">
              <w:rPr>
                <w:rFonts w:asciiTheme="minorHAnsi" w:hAnsiTheme="minorHAnsi"/>
              </w:rPr>
              <w:t>.</w:t>
            </w:r>
          </w:p>
        </w:tc>
        <w:tc>
          <w:tcPr>
            <w:tcW w:w="1417" w:type="dxa"/>
          </w:tcPr>
          <w:p w14:paraId="684788B2" w14:textId="77777777" w:rsidR="0047524F" w:rsidRPr="00FD5679" w:rsidRDefault="0047524F" w:rsidP="0047524F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Essential</w:t>
            </w:r>
          </w:p>
        </w:tc>
        <w:tc>
          <w:tcPr>
            <w:tcW w:w="2552" w:type="dxa"/>
          </w:tcPr>
          <w:p w14:paraId="1B5406B5" w14:textId="77777777" w:rsidR="0047524F" w:rsidRPr="00FD5679" w:rsidRDefault="0047524F" w:rsidP="0047524F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Interview</w:t>
            </w:r>
          </w:p>
        </w:tc>
      </w:tr>
      <w:tr w:rsidR="0047524F" w:rsidRPr="000B10F6" w14:paraId="04A2B56E" w14:textId="77777777" w:rsidTr="00BF222A">
        <w:tc>
          <w:tcPr>
            <w:tcW w:w="5637" w:type="dxa"/>
          </w:tcPr>
          <w:p w14:paraId="5BE6A7D8" w14:textId="77777777" w:rsidR="0047524F" w:rsidRPr="00FD5679" w:rsidRDefault="0047524F" w:rsidP="0047524F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Ability to work flexibly in order to meet deadlines.</w:t>
            </w:r>
          </w:p>
        </w:tc>
        <w:tc>
          <w:tcPr>
            <w:tcW w:w="1417" w:type="dxa"/>
          </w:tcPr>
          <w:p w14:paraId="3AC1DD9D" w14:textId="77777777" w:rsidR="0047524F" w:rsidRPr="00FD5679" w:rsidRDefault="0047524F" w:rsidP="0047524F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Essential</w:t>
            </w:r>
          </w:p>
        </w:tc>
        <w:tc>
          <w:tcPr>
            <w:tcW w:w="2552" w:type="dxa"/>
          </w:tcPr>
          <w:p w14:paraId="3A5FB4AA" w14:textId="77777777" w:rsidR="0047524F" w:rsidRPr="00FD5679" w:rsidRDefault="0047524F" w:rsidP="0047524F">
            <w:pPr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Interview</w:t>
            </w:r>
          </w:p>
        </w:tc>
      </w:tr>
      <w:tr w:rsidR="0047524F" w:rsidRPr="000B10F6" w14:paraId="38725BE8" w14:textId="77777777" w:rsidTr="00BF222A">
        <w:tc>
          <w:tcPr>
            <w:tcW w:w="5637" w:type="dxa"/>
          </w:tcPr>
          <w:p w14:paraId="7116DE00" w14:textId="77777777" w:rsidR="0047524F" w:rsidRPr="00FD5679" w:rsidRDefault="0047524F" w:rsidP="00F038B0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Experience of</w:t>
            </w:r>
            <w:r w:rsidR="00E20725" w:rsidRPr="00FD5679">
              <w:rPr>
                <w:rFonts w:asciiTheme="minorHAnsi" w:hAnsiTheme="minorHAnsi"/>
              </w:rPr>
              <w:t xml:space="preserve"> administrative processes in a relevant environment.</w:t>
            </w:r>
          </w:p>
        </w:tc>
        <w:tc>
          <w:tcPr>
            <w:tcW w:w="1417" w:type="dxa"/>
          </w:tcPr>
          <w:p w14:paraId="154FAA2D" w14:textId="77777777" w:rsidR="0047524F" w:rsidRPr="00FD5679" w:rsidRDefault="00FD5679" w:rsidP="0047524F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Desirable</w:t>
            </w:r>
          </w:p>
        </w:tc>
        <w:tc>
          <w:tcPr>
            <w:tcW w:w="2552" w:type="dxa"/>
          </w:tcPr>
          <w:p w14:paraId="2C4043B6" w14:textId="77777777" w:rsidR="0047524F" w:rsidRPr="00FD5679" w:rsidRDefault="0047524F" w:rsidP="00D06DD2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Interview</w:t>
            </w:r>
          </w:p>
        </w:tc>
      </w:tr>
      <w:tr w:rsidR="0047524F" w:rsidRPr="000B10F6" w14:paraId="3BF44B83" w14:textId="77777777" w:rsidTr="00BF222A">
        <w:tc>
          <w:tcPr>
            <w:tcW w:w="5637" w:type="dxa"/>
          </w:tcPr>
          <w:p w14:paraId="163CB55E" w14:textId="77777777" w:rsidR="0047524F" w:rsidRPr="00FD5679" w:rsidRDefault="0047524F" w:rsidP="0047524F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Evidenced commitment to ongoing personal development and training</w:t>
            </w:r>
            <w:r w:rsidR="00E20725" w:rsidRPr="00FD5679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417" w:type="dxa"/>
          </w:tcPr>
          <w:p w14:paraId="320681B5" w14:textId="77777777" w:rsidR="0047524F" w:rsidRPr="00FD5679" w:rsidRDefault="00FD5679" w:rsidP="0047524F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 xml:space="preserve">Desirable </w:t>
            </w:r>
          </w:p>
        </w:tc>
        <w:tc>
          <w:tcPr>
            <w:tcW w:w="2552" w:type="dxa"/>
          </w:tcPr>
          <w:p w14:paraId="3EAADD30" w14:textId="77777777" w:rsidR="0047524F" w:rsidRPr="00FD5679" w:rsidRDefault="0047524F" w:rsidP="0047524F">
            <w:pPr>
              <w:spacing w:after="0" w:line="240" w:lineRule="auto"/>
              <w:rPr>
                <w:rFonts w:asciiTheme="minorHAnsi" w:hAnsiTheme="minorHAnsi"/>
              </w:rPr>
            </w:pPr>
            <w:r w:rsidRPr="00FD5679">
              <w:rPr>
                <w:rFonts w:asciiTheme="minorHAnsi" w:hAnsiTheme="minorHAnsi"/>
              </w:rPr>
              <w:t>Interview</w:t>
            </w:r>
          </w:p>
        </w:tc>
      </w:tr>
    </w:tbl>
    <w:p w14:paraId="2601A899" w14:textId="77777777" w:rsidR="000B10F6" w:rsidRPr="000B10F6" w:rsidRDefault="000B10F6" w:rsidP="000B10F6">
      <w:pPr>
        <w:spacing w:after="0" w:line="240" w:lineRule="auto"/>
        <w:rPr>
          <w:rFonts w:asciiTheme="minorHAnsi" w:hAnsiTheme="minorHAnsi"/>
        </w:rPr>
      </w:pPr>
    </w:p>
    <w:p w14:paraId="28ADBE6A" w14:textId="77777777" w:rsidR="000B10F6" w:rsidRPr="000B10F6" w:rsidRDefault="000B10F6" w:rsidP="000B10F6">
      <w:pPr>
        <w:spacing w:after="0" w:line="240" w:lineRule="auto"/>
        <w:rPr>
          <w:rFonts w:asciiTheme="minorHAnsi" w:hAnsiTheme="minorHAnsi"/>
        </w:rPr>
      </w:pPr>
      <w:r w:rsidRPr="000B10F6">
        <w:rPr>
          <w:rFonts w:asciiTheme="minorHAnsi" w:hAnsiTheme="minorHAnsi"/>
        </w:rPr>
        <w:t>*</w:t>
      </w:r>
    </w:p>
    <w:p w14:paraId="2C6EB144" w14:textId="77777777" w:rsidR="000B10F6" w:rsidRPr="000B10F6" w:rsidRDefault="000B10F6" w:rsidP="000B10F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B10F6">
        <w:rPr>
          <w:rFonts w:asciiTheme="minorHAnsi" w:hAnsiTheme="minorHAnsi"/>
          <w:b/>
        </w:rPr>
        <w:t>Application Form</w:t>
      </w:r>
      <w:r w:rsidRPr="000B10F6">
        <w:rPr>
          <w:rFonts w:asciiTheme="minorHAnsi" w:hAnsiTheme="minorHAnsi"/>
        </w:rPr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2D933F7E" w14:textId="77777777" w:rsidR="000B10F6" w:rsidRPr="000B10F6" w:rsidRDefault="000B10F6" w:rsidP="000B10F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B10F6">
        <w:rPr>
          <w:rFonts w:asciiTheme="minorHAnsi" w:hAnsiTheme="minorHAnsi"/>
          <w:b/>
        </w:rPr>
        <w:t>Supporting Statements</w:t>
      </w:r>
      <w:r w:rsidRPr="000B10F6">
        <w:rPr>
          <w:rFonts w:asciiTheme="minorHAnsi" w:hAnsiTheme="minorHAnsi"/>
        </w:rPr>
        <w:t xml:space="preserve"> - applicants are asked to provide a statement to demonstrate how they meet the criteria. The response will be “scored” as part of the shortlisting process. </w:t>
      </w:r>
    </w:p>
    <w:p w14:paraId="04F78AAF" w14:textId="77777777" w:rsidR="000B10F6" w:rsidRPr="000B10F6" w:rsidRDefault="000B10F6" w:rsidP="000B10F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B10F6">
        <w:rPr>
          <w:rFonts w:asciiTheme="minorHAnsi" w:hAnsiTheme="minorHAnsi"/>
          <w:b/>
        </w:rPr>
        <w:t>Interview</w:t>
      </w:r>
      <w:r w:rsidRPr="000B10F6">
        <w:rPr>
          <w:rFonts w:asciiTheme="minorHAnsi" w:hAnsiTheme="minorHAnsi"/>
        </w:rPr>
        <w:t xml:space="preserve"> – assessed during the interview process by either competency based interview questions, tests, presentation etc.</w:t>
      </w:r>
    </w:p>
    <w:p w14:paraId="2790211C" w14:textId="77777777" w:rsidR="00081197" w:rsidRPr="000B10F6" w:rsidRDefault="00081197">
      <w:pPr>
        <w:rPr>
          <w:rFonts w:asciiTheme="minorHAnsi" w:hAnsiTheme="minorHAnsi"/>
        </w:rPr>
      </w:pPr>
    </w:p>
    <w:sectPr w:rsidR="00081197" w:rsidRPr="000B10F6" w:rsidSect="00053072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3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F6"/>
    <w:rsid w:val="000167CA"/>
    <w:rsid w:val="00053072"/>
    <w:rsid w:val="00081197"/>
    <w:rsid w:val="000B10F6"/>
    <w:rsid w:val="000D62DC"/>
    <w:rsid w:val="001131FA"/>
    <w:rsid w:val="001205D2"/>
    <w:rsid w:val="00181695"/>
    <w:rsid w:val="00195987"/>
    <w:rsid w:val="00212914"/>
    <w:rsid w:val="0024526F"/>
    <w:rsid w:val="002B3C33"/>
    <w:rsid w:val="00314DC8"/>
    <w:rsid w:val="00364AF9"/>
    <w:rsid w:val="0038792C"/>
    <w:rsid w:val="0041305E"/>
    <w:rsid w:val="00452A54"/>
    <w:rsid w:val="0047524F"/>
    <w:rsid w:val="004C44C1"/>
    <w:rsid w:val="00541567"/>
    <w:rsid w:val="00570174"/>
    <w:rsid w:val="005B2326"/>
    <w:rsid w:val="005B5495"/>
    <w:rsid w:val="005D64F0"/>
    <w:rsid w:val="006A3FC5"/>
    <w:rsid w:val="007441F4"/>
    <w:rsid w:val="007A3AAA"/>
    <w:rsid w:val="007F0DEF"/>
    <w:rsid w:val="00847C05"/>
    <w:rsid w:val="00A61CBC"/>
    <w:rsid w:val="00B64BD1"/>
    <w:rsid w:val="00CA02EF"/>
    <w:rsid w:val="00D06DD2"/>
    <w:rsid w:val="00D469E2"/>
    <w:rsid w:val="00DB3E92"/>
    <w:rsid w:val="00E037E4"/>
    <w:rsid w:val="00E20725"/>
    <w:rsid w:val="00EB47C1"/>
    <w:rsid w:val="00EB5328"/>
    <w:rsid w:val="00F038B0"/>
    <w:rsid w:val="00FB1990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933D"/>
  <w15:docId w15:val="{02E0455E-C38F-424C-ADB2-5D2B26C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jennerk</dc:creator>
  <cp:keywords/>
  <dc:description/>
  <cp:lastModifiedBy>Griffith, Robin (griffi55)</cp:lastModifiedBy>
  <cp:revision>6</cp:revision>
  <cp:lastPrinted>2019-05-01T13:22:00Z</cp:lastPrinted>
  <dcterms:created xsi:type="dcterms:W3CDTF">2023-04-24T16:01:00Z</dcterms:created>
  <dcterms:modified xsi:type="dcterms:W3CDTF">2023-04-28T14:11:00Z</dcterms:modified>
</cp:coreProperties>
</file>